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2B7A" w14:textId="77777777" w:rsidR="009352FC" w:rsidRPr="009352FC" w:rsidRDefault="009352FC" w:rsidP="009352FC">
      <w:pPr>
        <w:pStyle w:val="Subtitle"/>
        <w:spacing w:after="120"/>
        <w:jc w:val="right"/>
        <w:outlineLvl w:val="0"/>
        <w:rPr>
          <w:rFonts w:ascii="TH SarabunIT๙" w:hAnsi="TH SarabunIT๙" w:cs="TH SarabunIT๙"/>
          <w:color w:val="808080"/>
          <w:sz w:val="28"/>
          <w:szCs w:val="28"/>
        </w:rPr>
      </w:pPr>
      <w:r w:rsidRPr="009352FC">
        <w:rPr>
          <w:rFonts w:ascii="TH SarabunIT๙" w:hAnsi="TH SarabunIT๙" w:cs="TH SarabunIT๙"/>
          <w:color w:val="808080"/>
          <w:sz w:val="28"/>
          <w:szCs w:val="28"/>
          <w:cs/>
        </w:rPr>
        <w:t xml:space="preserve">แบบ </w:t>
      </w:r>
      <w:r w:rsidRPr="009352FC">
        <w:rPr>
          <w:rFonts w:ascii="TH SarabunIT๙" w:hAnsi="TH SarabunIT๙" w:cs="TH SarabunIT๙"/>
          <w:color w:val="808080"/>
          <w:sz w:val="28"/>
          <w:szCs w:val="28"/>
        </w:rPr>
        <w:t>8500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5"/>
        <w:gridCol w:w="2825"/>
      </w:tblGrid>
      <w:tr w:rsidR="009352FC" w:rsidRPr="009352FC" w14:paraId="11CC3E7D" w14:textId="77777777" w:rsidTr="00102167">
        <w:trPr>
          <w:trHeight w:val="985"/>
        </w:trPr>
        <w:tc>
          <w:tcPr>
            <w:tcW w:w="7345" w:type="dxa"/>
          </w:tcPr>
          <w:p w14:paraId="2F3FC43C" w14:textId="77777777" w:rsidR="009352FC" w:rsidRPr="009352FC" w:rsidRDefault="009352FC" w:rsidP="00102167">
            <w:pPr>
              <w:pStyle w:val="Subtitle"/>
              <w:spacing w:before="36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9352F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สัญญาการยืมเงิน</w:t>
            </w:r>
          </w:p>
          <w:p w14:paraId="3C57EE44" w14:textId="77777777" w:rsidR="009352FC" w:rsidRPr="009352FC" w:rsidRDefault="009352FC" w:rsidP="00102167">
            <w:pPr>
              <w:pStyle w:val="Subtitl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45C7096" w14:textId="77777777" w:rsidR="009352FC" w:rsidRPr="009352FC" w:rsidRDefault="009352FC" w:rsidP="00102167">
            <w:pPr>
              <w:pStyle w:val="Subtitle"/>
              <w:rPr>
                <w:rFonts w:ascii="TH SarabunIT๙" w:hAnsi="TH SarabunIT๙" w:cs="TH SarabunIT๙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ยื่นต่อ สหกรณ์จังหวัดสระแก้ว</w:t>
            </w:r>
          </w:p>
        </w:tc>
        <w:tc>
          <w:tcPr>
            <w:tcW w:w="2825" w:type="dxa"/>
          </w:tcPr>
          <w:p w14:paraId="3957E1B7" w14:textId="77777777" w:rsidR="009352FC" w:rsidRPr="009352FC" w:rsidRDefault="009352FC" w:rsidP="00102167">
            <w:pPr>
              <w:pStyle w:val="Subtitl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B7AFE4C" w14:textId="77777777" w:rsidR="009352FC" w:rsidRPr="009352FC" w:rsidRDefault="009352FC" w:rsidP="00102167">
            <w:pPr>
              <w:pStyle w:val="Subtitle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เลขที่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</w:t>
            </w:r>
          </w:p>
          <w:p w14:paraId="387A9B20" w14:textId="77777777" w:rsidR="009352FC" w:rsidRPr="009352FC" w:rsidRDefault="009352FC" w:rsidP="00102167">
            <w:pPr>
              <w:pStyle w:val="Subtitle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วันครบกำหนด</w:t>
            </w:r>
          </w:p>
          <w:p w14:paraId="529DFBA8" w14:textId="77777777" w:rsidR="009352FC" w:rsidRPr="009352FC" w:rsidRDefault="009352FC" w:rsidP="00102167">
            <w:pPr>
              <w:pStyle w:val="Subtitle"/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</w:p>
        </w:tc>
      </w:tr>
      <w:tr w:rsidR="009352FC" w:rsidRPr="009352FC" w14:paraId="4FB6CCC9" w14:textId="77777777" w:rsidTr="00102167">
        <w:trPr>
          <w:cantSplit/>
          <w:trHeight w:val="1491"/>
        </w:trPr>
        <w:tc>
          <w:tcPr>
            <w:tcW w:w="10170" w:type="dxa"/>
            <w:gridSpan w:val="2"/>
          </w:tcPr>
          <w:p w14:paraId="63860ECF" w14:textId="77777777" w:rsidR="009352FC" w:rsidRPr="009352FC" w:rsidRDefault="009352FC" w:rsidP="00102167">
            <w:pPr>
              <w:pStyle w:val="Subtitle"/>
              <w:spacing w:before="200"/>
              <w:ind w:firstLine="7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ข้าพเจ้า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……….…………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……………………………………..</w:t>
            </w:r>
          </w:p>
          <w:p w14:paraId="28F30D64" w14:textId="77777777" w:rsidR="009352FC" w:rsidRPr="009352FC" w:rsidRDefault="009352FC" w:rsidP="00102167">
            <w:pPr>
              <w:pStyle w:val="Subtitle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สังกัด กรมส่งเสริมสหกรณ์ สำนักงานสหกรณ์จังหวัดสระแก้ว จังหวัดสระแก้ว</w:t>
            </w:r>
          </w:p>
          <w:p w14:paraId="0F558847" w14:textId="77777777" w:rsidR="009352FC" w:rsidRPr="009352FC" w:rsidRDefault="009352FC" w:rsidP="00102167">
            <w:pPr>
              <w:pStyle w:val="Subtitle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มีความประสงค์ขอยืมเงินจา สำนักงานสหกรณ์จังหวัดสระแก้ว เพื่อเป็นค่าใช้จ่ายในการ</w:t>
            </w:r>
          </w:p>
          <w:p w14:paraId="5F59C230" w14:textId="77777777" w:rsidR="009352FC" w:rsidRPr="009352FC" w:rsidRDefault="009352FC" w:rsidP="00102167">
            <w:pPr>
              <w:pStyle w:val="Subtitle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……………………...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</w:t>
            </w:r>
          </w:p>
          <w:p w14:paraId="117BA6B3" w14:textId="77777777" w:rsidR="009352FC" w:rsidRPr="009352FC" w:rsidRDefault="009352FC" w:rsidP="00102167">
            <w:pPr>
              <w:pStyle w:val="Subtitle"/>
              <w:jc w:val="thaiDistribute"/>
              <w:rPr>
                <w:rFonts w:ascii="TH SarabunIT๙" w:hAnsi="TH SarabunIT๙" w:cs="TH SarabunIT๙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ดังรายละเอียดต่อไปนี้</w:t>
            </w:r>
          </w:p>
        </w:tc>
      </w:tr>
      <w:tr w:rsidR="009352FC" w:rsidRPr="009352FC" w14:paraId="4C9B753B" w14:textId="77777777" w:rsidTr="00102167">
        <w:trPr>
          <w:cantSplit/>
          <w:trHeight w:val="429"/>
        </w:trPr>
        <w:tc>
          <w:tcPr>
            <w:tcW w:w="7345" w:type="dxa"/>
          </w:tcPr>
          <w:p w14:paraId="32DB17DB" w14:textId="77777777" w:rsidR="009352FC" w:rsidRPr="009352FC" w:rsidRDefault="009352FC" w:rsidP="00102167">
            <w:pPr>
              <w:pStyle w:val="Sub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1. ค่าเบี้ยเลี้ยง....................</w:t>
            </w:r>
          </w:p>
          <w:p w14:paraId="1A2F086C" w14:textId="77777777" w:rsidR="009352FC" w:rsidRPr="009352FC" w:rsidRDefault="009352FC" w:rsidP="00102167">
            <w:pPr>
              <w:pStyle w:val="Sub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2. ค่าพาหนะ.....................</w:t>
            </w:r>
          </w:p>
          <w:p w14:paraId="1962E53D" w14:textId="77777777" w:rsidR="009352FC" w:rsidRPr="009352FC" w:rsidRDefault="009352FC" w:rsidP="00102167">
            <w:pPr>
              <w:pStyle w:val="Sub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3. ค่าที่พัก.........................</w:t>
            </w:r>
          </w:p>
          <w:p w14:paraId="02010C03" w14:textId="77777777" w:rsidR="009352FC" w:rsidRPr="009352FC" w:rsidRDefault="009352FC" w:rsidP="00102167">
            <w:pPr>
              <w:pStyle w:val="Subtitl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4. อื่นๆ.............................</w:t>
            </w:r>
          </w:p>
          <w:p w14:paraId="7D368110" w14:textId="77777777" w:rsidR="009352FC" w:rsidRPr="009352FC" w:rsidRDefault="009352FC" w:rsidP="00102167">
            <w:pPr>
              <w:pStyle w:val="Subtitl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F0248F0" w14:textId="77777777" w:rsidR="009352FC" w:rsidRPr="009352FC" w:rsidRDefault="009352FC" w:rsidP="00102167">
            <w:pPr>
              <w:pStyle w:val="Subtitle"/>
              <w:ind w:firstLine="72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(ตัวอักษร)………………………………………………………….รวมเงิน (บาท)</w:t>
            </w:r>
          </w:p>
        </w:tc>
        <w:tc>
          <w:tcPr>
            <w:tcW w:w="2825" w:type="dxa"/>
          </w:tcPr>
          <w:p w14:paraId="05B4EEFD" w14:textId="77777777" w:rsidR="009352FC" w:rsidRPr="009352FC" w:rsidRDefault="009352FC" w:rsidP="00102167">
            <w:pPr>
              <w:pStyle w:val="Subtitle"/>
              <w:ind w:firstLine="720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0.-</w:t>
            </w:r>
          </w:p>
          <w:p w14:paraId="0941248C" w14:textId="77777777" w:rsidR="009352FC" w:rsidRPr="009352FC" w:rsidRDefault="009352FC" w:rsidP="00102167">
            <w:pPr>
              <w:pStyle w:val="Subtitle"/>
              <w:ind w:firstLine="720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0.-</w:t>
            </w:r>
          </w:p>
          <w:p w14:paraId="2323D106" w14:textId="77777777" w:rsidR="009352FC" w:rsidRPr="009352FC" w:rsidRDefault="009352FC" w:rsidP="00102167">
            <w:pPr>
              <w:pStyle w:val="Subtitle"/>
              <w:ind w:firstLine="720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0.-</w:t>
            </w:r>
          </w:p>
          <w:p w14:paraId="30169591" w14:textId="77777777" w:rsidR="009352FC" w:rsidRPr="009352FC" w:rsidRDefault="009352FC" w:rsidP="00102167">
            <w:pPr>
              <w:pStyle w:val="Subtitle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u w:val="double"/>
              </w:rPr>
            </w:pPr>
          </w:p>
          <w:p w14:paraId="6D74B2F7" w14:textId="77777777" w:rsidR="009352FC" w:rsidRPr="009352FC" w:rsidRDefault="009352FC" w:rsidP="00102167">
            <w:pPr>
              <w:pStyle w:val="Subtitle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u w:val="double"/>
              </w:rPr>
            </w:pPr>
          </w:p>
          <w:p w14:paraId="31029F06" w14:textId="77777777" w:rsidR="009352FC" w:rsidRPr="009352FC" w:rsidRDefault="009352FC" w:rsidP="00102167">
            <w:pPr>
              <w:pStyle w:val="Subtitle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sz w:val="28"/>
                <w:szCs w:val="28"/>
                <w:u w:val="double"/>
                <w:cs/>
              </w:rPr>
              <w:t>0</w:t>
            </w:r>
            <w:r w:rsidRPr="009352F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.-</w:t>
            </w:r>
          </w:p>
        </w:tc>
      </w:tr>
      <w:tr w:rsidR="009352FC" w:rsidRPr="009352FC" w14:paraId="2DD80D64" w14:textId="77777777" w:rsidTr="00102167">
        <w:trPr>
          <w:cantSplit/>
          <w:trHeight w:val="2295"/>
        </w:trPr>
        <w:tc>
          <w:tcPr>
            <w:tcW w:w="10170" w:type="dxa"/>
            <w:gridSpan w:val="2"/>
          </w:tcPr>
          <w:p w14:paraId="02ED404A" w14:textId="354DE2F9" w:rsidR="009352FC" w:rsidRPr="009352FC" w:rsidRDefault="009352FC" w:rsidP="00102167">
            <w:pPr>
              <w:pStyle w:val="Subtitle"/>
              <w:spacing w:before="200"/>
              <w:ind w:firstLine="7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าพเจ้าสัญญาว่าจะปฏิบัติตามระเบียบของทางราชการทุกประการและจะนำใบสำคัญคู่จ่ายที่ถูกต้องพร้อมทั้งเงินเหลือจ่าย     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ถ้ามี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ส่งใช้ภายในกำหนดไว้ในระเบียบการเบิกจ่ายเงินจากคลัง คือภายใน</w:t>
            </w:r>
            <w:r w:rsidR="00DF69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วัน นับแต่วันที่ได้รับเงินนี้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หรือเงินอื่นใดที่ข้าพเจ้าพึงได้รับจากทางราชการ ชดใช้จำนวนเงินที่ยืมไปจนครบถ้วนได้ทันที</w:t>
            </w:r>
          </w:p>
          <w:p w14:paraId="62C800EA" w14:textId="77777777" w:rsidR="009352FC" w:rsidRPr="009352FC" w:rsidRDefault="009352FC" w:rsidP="00102167">
            <w:pPr>
              <w:pStyle w:val="Subtitle"/>
              <w:spacing w:before="200"/>
              <w:ind w:left="720"/>
              <w:jc w:val="thaiDistribute"/>
              <w:rPr>
                <w:rFonts w:ascii="TH SarabunIT๙" w:hAnsi="TH SarabunIT๙" w:cs="TH SarabunIT๙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………………………………………..………..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ผู้ยืม   วันที่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</w:p>
        </w:tc>
      </w:tr>
      <w:tr w:rsidR="009352FC" w:rsidRPr="009352FC" w14:paraId="1FE503E1" w14:textId="77777777" w:rsidTr="00102167">
        <w:trPr>
          <w:cantSplit/>
          <w:trHeight w:val="4041"/>
        </w:trPr>
        <w:tc>
          <w:tcPr>
            <w:tcW w:w="10170" w:type="dxa"/>
            <w:gridSpan w:val="2"/>
          </w:tcPr>
          <w:p w14:paraId="548693E3" w14:textId="77777777" w:rsidR="009352FC" w:rsidRPr="009352FC" w:rsidRDefault="009352FC" w:rsidP="00102167">
            <w:pPr>
              <w:pStyle w:val="Subtitle"/>
              <w:spacing w:before="200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เสนอ สหกรณ์จังหวัดสระแก้ว</w:t>
            </w:r>
          </w:p>
          <w:p w14:paraId="49E44E25" w14:textId="77777777" w:rsidR="009352FC" w:rsidRPr="009352FC" w:rsidRDefault="009352FC" w:rsidP="00102167">
            <w:pPr>
              <w:pStyle w:val="Subtitle"/>
              <w:spacing w:before="120"/>
              <w:ind w:firstLine="720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ได้ตรวจสอบแล้วเห็นสมควรอนุมัติให้ยืมตามใบยืมฉบับนี้ได้          จำนวน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……………………………..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</w:p>
          <w:p w14:paraId="5696C3BF" w14:textId="77777777" w:rsidR="009352FC" w:rsidRPr="009352FC" w:rsidRDefault="009352FC" w:rsidP="00102167">
            <w:pPr>
              <w:pStyle w:val="Subtitle"/>
              <w:spacing w:before="120"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(……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จำนวนเงินตัวอักษร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………………….)</w:t>
            </w:r>
          </w:p>
          <w:p w14:paraId="70E05C36" w14:textId="77777777" w:rsidR="009352FC" w:rsidRPr="009352FC" w:rsidRDefault="009352FC" w:rsidP="00102167">
            <w:pPr>
              <w:pStyle w:val="Subtitle"/>
              <w:ind w:left="720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 xml:space="preserve">…………………………………………..…………..   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</w:p>
          <w:p w14:paraId="6A3E7E0C" w14:textId="77777777" w:rsidR="009352FC" w:rsidRPr="009352FC" w:rsidRDefault="009352FC" w:rsidP="00102167">
            <w:pPr>
              <w:pStyle w:val="Subtitle"/>
              <w:spacing w:before="200"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คำอนุมัติ</w:t>
            </w:r>
          </w:p>
          <w:p w14:paraId="7A768B11" w14:textId="77777777" w:rsidR="009352FC" w:rsidRPr="009352FC" w:rsidRDefault="009352FC" w:rsidP="00102167">
            <w:pPr>
              <w:pStyle w:val="Subtitle"/>
              <w:ind w:firstLine="720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อนุมัติให้ยืมตามเงื่อนไขข้างต้นได้                                         เป็นเงิน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..บาท</w:t>
            </w:r>
          </w:p>
          <w:p w14:paraId="30C1FCEB" w14:textId="77777777" w:rsidR="009352FC" w:rsidRPr="009352FC" w:rsidRDefault="009352FC" w:rsidP="00102167">
            <w:pPr>
              <w:pStyle w:val="Subtitle"/>
              <w:spacing w:before="120"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(……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จำนวนเงินตัวอักษร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………………….)</w:t>
            </w:r>
          </w:p>
          <w:p w14:paraId="1D109306" w14:textId="77777777" w:rsidR="009352FC" w:rsidRPr="009352FC" w:rsidRDefault="009352FC" w:rsidP="00102167">
            <w:pPr>
              <w:pStyle w:val="Subtitle"/>
              <w:ind w:left="720"/>
              <w:rPr>
                <w:rFonts w:ascii="TH SarabunIT๙" w:hAnsi="TH SarabunIT๙" w:cs="TH SarabunIT๙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…………………………………………..…..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ผู้อนุมัติ   วันที่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</w:p>
        </w:tc>
      </w:tr>
      <w:tr w:rsidR="009352FC" w:rsidRPr="009352FC" w14:paraId="54362D83" w14:textId="77777777" w:rsidTr="00102167">
        <w:trPr>
          <w:cantSplit/>
          <w:trHeight w:val="2421"/>
        </w:trPr>
        <w:tc>
          <w:tcPr>
            <w:tcW w:w="10170" w:type="dxa"/>
            <w:gridSpan w:val="2"/>
          </w:tcPr>
          <w:p w14:paraId="2FD29925" w14:textId="77777777" w:rsidR="009352FC" w:rsidRPr="009352FC" w:rsidRDefault="009352FC" w:rsidP="00102167">
            <w:pPr>
              <w:pStyle w:val="Subtitle"/>
              <w:spacing w:before="200" w:after="20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ใบรับเงิน</w:t>
            </w:r>
          </w:p>
          <w:p w14:paraId="3D49E214" w14:textId="77777777" w:rsidR="009352FC" w:rsidRPr="009352FC" w:rsidRDefault="009352FC" w:rsidP="00102167">
            <w:pPr>
              <w:pStyle w:val="Subtitle"/>
              <w:ind w:left="72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ได้รับเงินยืม                                                                  จำนวน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....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....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…..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บาท </w:t>
            </w:r>
          </w:p>
          <w:p w14:paraId="5672F799" w14:textId="77777777" w:rsidR="009352FC" w:rsidRPr="009352FC" w:rsidRDefault="009352FC" w:rsidP="00102167">
            <w:pPr>
              <w:pStyle w:val="Subtitle"/>
              <w:spacing w:before="120"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(……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จำนวนเงินตัวอักษร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………………….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)    ไปเป็นการถูกต้องแล้ว</w:t>
            </w:r>
          </w:p>
          <w:p w14:paraId="13919CB9" w14:textId="77777777" w:rsidR="009352FC" w:rsidRPr="009352FC" w:rsidRDefault="009352FC" w:rsidP="00102167">
            <w:pPr>
              <w:pStyle w:val="Subtitle"/>
              <w:spacing w:before="120"/>
              <w:ind w:left="720"/>
              <w:rPr>
                <w:rFonts w:ascii="TH SarabunIT๙" w:hAnsi="TH SarabunIT๙" w:cs="TH SarabunIT๙"/>
              </w:rPr>
            </w:pP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…………………………………..…………..</w:t>
            </w:r>
            <w:r w:rsidRPr="009352FC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ผู้รับเงิน   วันที่</w:t>
            </w:r>
            <w:r w:rsidRPr="009352FC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</w:p>
        </w:tc>
      </w:tr>
    </w:tbl>
    <w:p w14:paraId="3D7CDF4B" w14:textId="77777777" w:rsidR="009352FC" w:rsidRPr="009352FC" w:rsidRDefault="009352FC" w:rsidP="009352FC">
      <w:pPr>
        <w:pStyle w:val="Subtitle"/>
        <w:ind w:firstLine="720"/>
        <w:jc w:val="right"/>
        <w:rPr>
          <w:rFonts w:ascii="TH SarabunIT๙" w:hAnsi="TH SarabunIT๙" w:cs="TH SarabunIT๙"/>
          <w:color w:val="C0C0C0"/>
          <w:sz w:val="28"/>
          <w:szCs w:val="28"/>
        </w:rPr>
      </w:pPr>
    </w:p>
    <w:p w14:paraId="7A8F1EE1" w14:textId="77777777" w:rsidR="009352FC" w:rsidRPr="00DF69D8" w:rsidRDefault="009352FC" w:rsidP="009352FC">
      <w:pPr>
        <w:pStyle w:val="Subtitle"/>
        <w:ind w:left="2880" w:firstLine="720"/>
        <w:jc w:val="right"/>
        <w:rPr>
          <w:rFonts w:ascii="TH SarabunIT๙" w:hAnsi="TH SarabunIT๙" w:cs="TH SarabunIT๙"/>
          <w:color w:val="AEAAAA" w:themeColor="background2" w:themeShade="BF"/>
          <w:sz w:val="28"/>
          <w:szCs w:val="28"/>
          <w:cs/>
        </w:rPr>
        <w:sectPr w:rsidR="009352FC" w:rsidRPr="00DF69D8" w:rsidSect="009352FC">
          <w:pgSz w:w="11906" w:h="16838" w:code="9"/>
          <w:pgMar w:top="719" w:right="1134" w:bottom="0" w:left="1440" w:header="720" w:footer="720" w:gutter="0"/>
          <w:cols w:space="720"/>
          <w:docGrid w:linePitch="435"/>
        </w:sectPr>
      </w:pPr>
      <w:r w:rsidRPr="00DF69D8">
        <w:rPr>
          <w:rFonts w:ascii="TH SarabunIT๙" w:hAnsi="TH SarabunIT๙" w:cs="TH SarabunIT๙"/>
          <w:color w:val="AEAAAA" w:themeColor="background2" w:themeShade="BF"/>
          <w:sz w:val="28"/>
          <w:szCs w:val="28"/>
          <w:cs/>
        </w:rPr>
        <w:t>(ด้านหน้า)</w:t>
      </w:r>
    </w:p>
    <w:p w14:paraId="2C76BF4D" w14:textId="3DD2C8A3" w:rsidR="009352FC" w:rsidRPr="009352FC" w:rsidRDefault="009352FC" w:rsidP="009352FC">
      <w:pPr>
        <w:pStyle w:val="Subtitle"/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52F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รายการส่งใช้เงินยืม</w:t>
      </w:r>
    </w:p>
    <w:tbl>
      <w:tblPr>
        <w:tblpPr w:leftFromText="180" w:rightFromText="180" w:vertAnchor="text" w:horzAnchor="margin" w:tblpXSpec="center" w:tblpY="100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290"/>
        <w:gridCol w:w="1290"/>
        <w:gridCol w:w="1290"/>
        <w:gridCol w:w="461"/>
        <w:gridCol w:w="1382"/>
        <w:gridCol w:w="461"/>
        <w:gridCol w:w="2030"/>
        <w:gridCol w:w="1196"/>
      </w:tblGrid>
      <w:tr w:rsidR="009352FC" w:rsidRPr="009352FC" w14:paraId="5604CD4F" w14:textId="77777777" w:rsidTr="009352FC">
        <w:trPr>
          <w:cantSplit/>
          <w:trHeight w:val="703"/>
        </w:trPr>
        <w:tc>
          <w:tcPr>
            <w:tcW w:w="737" w:type="dxa"/>
          </w:tcPr>
          <w:p w14:paraId="74144FFC" w14:textId="77777777" w:rsidR="009352FC" w:rsidRPr="009352FC" w:rsidRDefault="009352FC" w:rsidP="009352FC">
            <w:pPr>
              <w:pStyle w:val="Subtitle"/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cs/>
              </w:rPr>
              <w:t>ครั้งที่</w:t>
            </w:r>
          </w:p>
        </w:tc>
        <w:tc>
          <w:tcPr>
            <w:tcW w:w="1290" w:type="dxa"/>
          </w:tcPr>
          <w:p w14:paraId="4A4D77DF" w14:textId="77777777" w:rsidR="009352FC" w:rsidRPr="009352FC" w:rsidRDefault="009352FC" w:rsidP="009352FC">
            <w:pPr>
              <w:pStyle w:val="Subtitle"/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1290" w:type="dxa"/>
          </w:tcPr>
          <w:p w14:paraId="18FC93A2" w14:textId="77777777" w:rsidR="009352FC" w:rsidRPr="009352FC" w:rsidRDefault="009352FC" w:rsidP="009352FC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cs/>
              </w:rPr>
              <w:t>เงินสด หรือ</w:t>
            </w:r>
          </w:p>
          <w:p w14:paraId="2CB87DBA" w14:textId="77777777" w:rsidR="009352FC" w:rsidRPr="009352FC" w:rsidRDefault="009352FC" w:rsidP="009352FC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cs/>
              </w:rPr>
              <w:t>ใบสำคัญ</w:t>
            </w:r>
          </w:p>
        </w:tc>
        <w:tc>
          <w:tcPr>
            <w:tcW w:w="1751" w:type="dxa"/>
            <w:gridSpan w:val="2"/>
          </w:tcPr>
          <w:p w14:paraId="3CBC142C" w14:textId="77777777" w:rsidR="009352FC" w:rsidRPr="009352FC" w:rsidRDefault="009352FC" w:rsidP="009352FC">
            <w:pPr>
              <w:pStyle w:val="Subtitle"/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1843" w:type="dxa"/>
            <w:gridSpan w:val="2"/>
          </w:tcPr>
          <w:p w14:paraId="165EC064" w14:textId="77777777" w:rsidR="009352FC" w:rsidRPr="009352FC" w:rsidRDefault="009352FC" w:rsidP="009352FC">
            <w:pPr>
              <w:pStyle w:val="Subtitle"/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cs/>
              </w:rPr>
              <w:t>คงค้าง</w:t>
            </w:r>
          </w:p>
        </w:tc>
        <w:tc>
          <w:tcPr>
            <w:tcW w:w="2030" w:type="dxa"/>
          </w:tcPr>
          <w:p w14:paraId="4C077F17" w14:textId="77777777" w:rsidR="009352FC" w:rsidRPr="009352FC" w:rsidRDefault="009352FC" w:rsidP="009352FC">
            <w:pPr>
              <w:pStyle w:val="Subtitle"/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96" w:type="dxa"/>
          </w:tcPr>
          <w:p w14:paraId="56A36920" w14:textId="77777777" w:rsidR="009352FC" w:rsidRPr="009352FC" w:rsidRDefault="009352FC" w:rsidP="009352FC">
            <w:pPr>
              <w:pStyle w:val="Subtitle"/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2FC">
              <w:rPr>
                <w:rFonts w:ascii="TH SarabunIT๙" w:hAnsi="TH SarabunIT๙" w:cs="TH SarabunIT๙"/>
                <w:b/>
                <w:bCs/>
                <w:cs/>
              </w:rPr>
              <w:t>ใบรับเลขที่</w:t>
            </w:r>
          </w:p>
        </w:tc>
      </w:tr>
      <w:tr w:rsidR="009352FC" w:rsidRPr="009352FC" w14:paraId="4A1080E1" w14:textId="77777777" w:rsidTr="009352FC">
        <w:trPr>
          <w:trHeight w:val="410"/>
        </w:trPr>
        <w:tc>
          <w:tcPr>
            <w:tcW w:w="737" w:type="dxa"/>
          </w:tcPr>
          <w:p w14:paraId="114543F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94E172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3DB0FA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75F372D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178AB79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3FB303B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51A32D3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7C0B9D9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64A932D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677A21AA" w14:textId="77777777" w:rsidTr="009352FC">
        <w:trPr>
          <w:trHeight w:val="425"/>
        </w:trPr>
        <w:tc>
          <w:tcPr>
            <w:tcW w:w="737" w:type="dxa"/>
          </w:tcPr>
          <w:p w14:paraId="762D0D9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96FD34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1209B1F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18FC789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28AC07D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6AB6612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71BB0EE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3036C08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3F84DF5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167BB66F" w14:textId="77777777" w:rsidTr="009352FC">
        <w:trPr>
          <w:trHeight w:val="410"/>
        </w:trPr>
        <w:tc>
          <w:tcPr>
            <w:tcW w:w="737" w:type="dxa"/>
          </w:tcPr>
          <w:p w14:paraId="536A750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617D06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4AA2D0D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333992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4D8687F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3D19F32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2793024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4DCA499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6475CE6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4DFA14DA" w14:textId="77777777" w:rsidTr="009352FC">
        <w:trPr>
          <w:trHeight w:val="425"/>
        </w:trPr>
        <w:tc>
          <w:tcPr>
            <w:tcW w:w="737" w:type="dxa"/>
          </w:tcPr>
          <w:p w14:paraId="23128D9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19CE24A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14611C3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C846C5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2F3DBAF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6E3B9DA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001CFC4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7306B7C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63C66AB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734E8800" w14:textId="77777777" w:rsidTr="009352FC">
        <w:trPr>
          <w:trHeight w:val="410"/>
        </w:trPr>
        <w:tc>
          <w:tcPr>
            <w:tcW w:w="737" w:type="dxa"/>
          </w:tcPr>
          <w:p w14:paraId="0DFEC58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1EC160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915991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C9E774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56519AB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13A8DE0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505AAF4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4203E10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29DBE0D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29F3E0B0" w14:textId="77777777" w:rsidTr="009352FC">
        <w:trPr>
          <w:trHeight w:val="425"/>
        </w:trPr>
        <w:tc>
          <w:tcPr>
            <w:tcW w:w="737" w:type="dxa"/>
          </w:tcPr>
          <w:p w14:paraId="26C462A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709AE3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96D05A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67F1F8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5E85C0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1E201D7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51162CC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5AC1898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4DC56D0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4C996FEE" w14:textId="77777777" w:rsidTr="009352FC">
        <w:trPr>
          <w:trHeight w:val="410"/>
        </w:trPr>
        <w:tc>
          <w:tcPr>
            <w:tcW w:w="737" w:type="dxa"/>
          </w:tcPr>
          <w:p w14:paraId="0BFF763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265D66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77DEBB0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6BAE42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3AD04EF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6472318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0BE39D3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3612A97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04FBD7F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599D6FA8" w14:textId="77777777" w:rsidTr="009352FC">
        <w:trPr>
          <w:trHeight w:val="425"/>
        </w:trPr>
        <w:tc>
          <w:tcPr>
            <w:tcW w:w="737" w:type="dxa"/>
          </w:tcPr>
          <w:p w14:paraId="3567DCB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C8A6D5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1591397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7F5626C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271A820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3EFA0E7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1A08FA1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656F138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714E083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27810B09" w14:textId="77777777" w:rsidTr="009352FC">
        <w:trPr>
          <w:trHeight w:val="410"/>
        </w:trPr>
        <w:tc>
          <w:tcPr>
            <w:tcW w:w="737" w:type="dxa"/>
          </w:tcPr>
          <w:p w14:paraId="07D165D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73D7CF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CF0EE7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1F9556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754E01C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4CA7BD7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5A1D17E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292A312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52ABE51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6E6D4D6A" w14:textId="77777777" w:rsidTr="009352FC">
        <w:trPr>
          <w:trHeight w:val="425"/>
        </w:trPr>
        <w:tc>
          <w:tcPr>
            <w:tcW w:w="737" w:type="dxa"/>
          </w:tcPr>
          <w:p w14:paraId="1C91240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71FC62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901CD6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532300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7169522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7082C68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406901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6AD2AFF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2FB5D9B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43D1E700" w14:textId="77777777" w:rsidTr="009352FC">
        <w:trPr>
          <w:trHeight w:val="410"/>
        </w:trPr>
        <w:tc>
          <w:tcPr>
            <w:tcW w:w="737" w:type="dxa"/>
          </w:tcPr>
          <w:p w14:paraId="723FCDD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14C8DED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791AA6D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E7E744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24404F7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5235697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61CB16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75CECA2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192F3A0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6FC141B3" w14:textId="77777777" w:rsidTr="009352FC">
        <w:trPr>
          <w:trHeight w:val="425"/>
        </w:trPr>
        <w:tc>
          <w:tcPr>
            <w:tcW w:w="737" w:type="dxa"/>
          </w:tcPr>
          <w:p w14:paraId="6697B74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55EF52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6F0F67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52C571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71163D6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7D3FC5F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129B155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628F48E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2DECC7F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46F0CF5C" w14:textId="77777777" w:rsidTr="009352FC">
        <w:trPr>
          <w:trHeight w:val="410"/>
        </w:trPr>
        <w:tc>
          <w:tcPr>
            <w:tcW w:w="737" w:type="dxa"/>
          </w:tcPr>
          <w:p w14:paraId="6402557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4896276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43734EF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9A9802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36A5F58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17C990C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2AC37CA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2892F20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285B058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5D70598A" w14:textId="77777777" w:rsidTr="009352FC">
        <w:trPr>
          <w:trHeight w:val="425"/>
        </w:trPr>
        <w:tc>
          <w:tcPr>
            <w:tcW w:w="737" w:type="dxa"/>
          </w:tcPr>
          <w:p w14:paraId="1F4FCDC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396C8A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A9B80D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1AAA5C0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14981FB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2B04FC9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795B935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4930199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55529D7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611D2074" w14:textId="77777777" w:rsidTr="009352FC">
        <w:trPr>
          <w:trHeight w:val="410"/>
        </w:trPr>
        <w:tc>
          <w:tcPr>
            <w:tcW w:w="737" w:type="dxa"/>
          </w:tcPr>
          <w:p w14:paraId="3A27E58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79CBF6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436708EA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2CDCB9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0C07CD0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22522ED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45DC7E2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36E1261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767E29F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4122536A" w14:textId="77777777" w:rsidTr="009352FC">
        <w:trPr>
          <w:trHeight w:val="425"/>
        </w:trPr>
        <w:tc>
          <w:tcPr>
            <w:tcW w:w="737" w:type="dxa"/>
          </w:tcPr>
          <w:p w14:paraId="3572EAA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14A1648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E99A68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796073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11A0C7F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60232A0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4010920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56BF12E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7B45D5A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43E9D20A" w14:textId="77777777" w:rsidTr="009352FC">
        <w:trPr>
          <w:trHeight w:val="410"/>
        </w:trPr>
        <w:tc>
          <w:tcPr>
            <w:tcW w:w="737" w:type="dxa"/>
          </w:tcPr>
          <w:p w14:paraId="5CE6EB2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1D7918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5F7C76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DA8C96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7F4437B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771AF8B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0C57BF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1330D48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5356CC5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7E4F0189" w14:textId="77777777" w:rsidTr="009352FC">
        <w:trPr>
          <w:trHeight w:val="425"/>
        </w:trPr>
        <w:tc>
          <w:tcPr>
            <w:tcW w:w="737" w:type="dxa"/>
          </w:tcPr>
          <w:p w14:paraId="7C2B987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F849DA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DA06E0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EA9C70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3245322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23A10CF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747BCFB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4CDCE48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5138778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6E1A16CC" w14:textId="77777777" w:rsidTr="009352FC">
        <w:trPr>
          <w:trHeight w:val="410"/>
        </w:trPr>
        <w:tc>
          <w:tcPr>
            <w:tcW w:w="737" w:type="dxa"/>
          </w:tcPr>
          <w:p w14:paraId="37FAD02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C0FDA2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77310BA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F988DF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0A8BDCA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329DDAC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CDEB66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3709149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7266D58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19FBA74D" w14:textId="77777777" w:rsidTr="009352FC">
        <w:trPr>
          <w:trHeight w:val="425"/>
        </w:trPr>
        <w:tc>
          <w:tcPr>
            <w:tcW w:w="737" w:type="dxa"/>
          </w:tcPr>
          <w:p w14:paraId="79E9750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C3BCDE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D563B6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2032CD1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57F3CFF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3F7D1470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3C85D5E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756B776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36D1642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5BF21DF3" w14:textId="77777777" w:rsidTr="009352FC">
        <w:trPr>
          <w:trHeight w:val="410"/>
        </w:trPr>
        <w:tc>
          <w:tcPr>
            <w:tcW w:w="737" w:type="dxa"/>
          </w:tcPr>
          <w:p w14:paraId="664DEFD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6F7E8A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7FA4E95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7498A1E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1E88A331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7AE95B2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55AC487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6632557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3405C20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2DD6277F" w14:textId="77777777" w:rsidTr="009352FC">
        <w:trPr>
          <w:trHeight w:val="425"/>
        </w:trPr>
        <w:tc>
          <w:tcPr>
            <w:tcW w:w="737" w:type="dxa"/>
          </w:tcPr>
          <w:p w14:paraId="7273DA1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182133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6274E9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CFEC02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141DCAE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55FE68C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1C07224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58BA6178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013A1F7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6EE83F74" w14:textId="77777777" w:rsidTr="009352FC">
        <w:trPr>
          <w:trHeight w:val="410"/>
        </w:trPr>
        <w:tc>
          <w:tcPr>
            <w:tcW w:w="737" w:type="dxa"/>
          </w:tcPr>
          <w:p w14:paraId="0BB5F20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5E11DE8D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E93A2A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0D481BE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382272B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132591F6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235D4F1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4DAF7B6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601DB65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9352FC" w:rsidRPr="009352FC" w14:paraId="4B73D62D" w14:textId="77777777" w:rsidTr="009352FC">
        <w:trPr>
          <w:trHeight w:val="410"/>
        </w:trPr>
        <w:tc>
          <w:tcPr>
            <w:tcW w:w="737" w:type="dxa"/>
          </w:tcPr>
          <w:p w14:paraId="5ED732E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00C8F28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380D15BC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290" w:type="dxa"/>
          </w:tcPr>
          <w:p w14:paraId="6907AE54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6B7BA6F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82" w:type="dxa"/>
          </w:tcPr>
          <w:p w14:paraId="31782013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61" w:type="dxa"/>
          </w:tcPr>
          <w:p w14:paraId="68733405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2030" w:type="dxa"/>
          </w:tcPr>
          <w:p w14:paraId="269F89B9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196" w:type="dxa"/>
          </w:tcPr>
          <w:p w14:paraId="517332E2" w14:textId="77777777" w:rsidR="009352FC" w:rsidRPr="009352FC" w:rsidRDefault="009352FC" w:rsidP="009352FC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</w:tbl>
    <w:p w14:paraId="3F2EE2AB" w14:textId="6B757348" w:rsidR="009352FC" w:rsidRPr="009352FC" w:rsidRDefault="009352FC" w:rsidP="009352FC">
      <w:pPr>
        <w:pStyle w:val="Subtitle"/>
        <w:spacing w:before="240"/>
        <w:rPr>
          <w:rFonts w:ascii="TH SarabunIT๙" w:hAnsi="TH SarabunIT๙" w:cs="TH SarabunIT๙"/>
          <w:sz w:val="28"/>
          <w:szCs w:val="28"/>
        </w:rPr>
      </w:pPr>
      <w:r w:rsidRPr="009352FC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9352FC">
        <w:rPr>
          <w:rFonts w:ascii="TH SarabunIT๙" w:hAnsi="TH SarabunIT๙" w:cs="TH SarabunIT๙"/>
          <w:sz w:val="28"/>
          <w:szCs w:val="28"/>
        </w:rPr>
        <w:t xml:space="preserve">(1) </w:t>
      </w:r>
      <w:r w:rsidRPr="009352FC">
        <w:rPr>
          <w:rFonts w:ascii="TH SarabunIT๙" w:hAnsi="TH SarabunIT๙" w:cs="TH SarabunIT๙"/>
          <w:sz w:val="28"/>
          <w:szCs w:val="28"/>
          <w:cs/>
        </w:rPr>
        <w:t>ยื่นต่อ ผู้อำนวยการกองคลัง หัวหน้ากองคลัง หัวหน้าแผนกคลัง หรือตำแหน่งอื่นใดที่ปฏิบัติงานเช่นเดียวกันแล้วแต่กรณี</w:t>
      </w:r>
    </w:p>
    <w:p w14:paraId="04BA9982" w14:textId="35EC6087" w:rsidR="009352FC" w:rsidRPr="009352FC" w:rsidRDefault="009352FC" w:rsidP="009352FC">
      <w:pPr>
        <w:pStyle w:val="Subtitle"/>
        <w:ind w:left="180" w:firstLine="540"/>
        <w:rPr>
          <w:rFonts w:ascii="TH SarabunIT๙" w:hAnsi="TH SarabunIT๙" w:cs="TH SarabunIT๙"/>
          <w:sz w:val="28"/>
          <w:szCs w:val="28"/>
        </w:rPr>
      </w:pPr>
      <w:r w:rsidRPr="009352FC">
        <w:rPr>
          <w:rFonts w:ascii="TH SarabunIT๙" w:hAnsi="TH SarabunIT๙" w:cs="TH SarabunIT๙"/>
          <w:sz w:val="28"/>
          <w:szCs w:val="28"/>
        </w:rPr>
        <w:t xml:space="preserve"> (2) </w:t>
      </w:r>
      <w:r w:rsidRPr="009352FC">
        <w:rPr>
          <w:rFonts w:ascii="TH SarabunIT๙" w:hAnsi="TH SarabunIT๙" w:cs="TH SarabunIT๙"/>
          <w:sz w:val="28"/>
          <w:szCs w:val="28"/>
          <w:cs/>
        </w:rPr>
        <w:t>ให้ระบุชื่อส่วนราชการที่จ่ายเงินยืม</w:t>
      </w:r>
    </w:p>
    <w:p w14:paraId="059FCC79" w14:textId="483FEF43" w:rsidR="009352FC" w:rsidRPr="009352FC" w:rsidRDefault="009352FC" w:rsidP="009352FC">
      <w:pPr>
        <w:pStyle w:val="Subtitle"/>
        <w:ind w:firstLine="720"/>
        <w:rPr>
          <w:rFonts w:ascii="TH SarabunIT๙" w:hAnsi="TH SarabunIT๙" w:cs="TH SarabunIT๙"/>
          <w:sz w:val="28"/>
          <w:szCs w:val="28"/>
        </w:rPr>
      </w:pPr>
      <w:r w:rsidRPr="009352FC">
        <w:rPr>
          <w:rFonts w:ascii="TH SarabunIT๙" w:hAnsi="TH SarabunIT๙" w:cs="TH SarabunIT๙"/>
          <w:sz w:val="28"/>
          <w:szCs w:val="28"/>
        </w:rPr>
        <w:t xml:space="preserve"> (3) </w:t>
      </w:r>
      <w:r w:rsidRPr="009352FC">
        <w:rPr>
          <w:rFonts w:ascii="TH SarabunIT๙" w:hAnsi="TH SarabunIT๙" w:cs="TH SarabunIT๙"/>
          <w:sz w:val="28"/>
          <w:szCs w:val="28"/>
          <w:cs/>
        </w:rPr>
        <w:t>ระบุวัตถุประสงค์ที่จะนำเงินยืมไปใช้จ่าย</w:t>
      </w:r>
    </w:p>
    <w:p w14:paraId="5E73F2EE" w14:textId="57CABD79" w:rsidR="009352FC" w:rsidRPr="009352FC" w:rsidRDefault="009352FC" w:rsidP="009352FC">
      <w:pPr>
        <w:pStyle w:val="Subtitle"/>
        <w:ind w:left="720"/>
        <w:rPr>
          <w:rFonts w:ascii="TH SarabunIT๙" w:hAnsi="TH SarabunIT๙" w:cs="TH SarabunIT๙"/>
          <w:sz w:val="28"/>
          <w:szCs w:val="28"/>
        </w:rPr>
      </w:pPr>
      <w:r w:rsidRPr="009352FC">
        <w:rPr>
          <w:rFonts w:ascii="TH SarabunIT๙" w:hAnsi="TH SarabunIT๙" w:cs="TH SarabunIT๙"/>
          <w:sz w:val="28"/>
          <w:szCs w:val="28"/>
        </w:rPr>
        <w:t xml:space="preserve"> (4) </w:t>
      </w:r>
      <w:r w:rsidRPr="009352FC">
        <w:rPr>
          <w:rFonts w:ascii="TH SarabunIT๙" w:hAnsi="TH SarabunIT๙" w:cs="TH SarabunIT๙"/>
          <w:sz w:val="28"/>
          <w:szCs w:val="28"/>
          <w:cs/>
        </w:rPr>
        <w:t>เสนอต่อผู้มีอำนาจอนุมัติ</w:t>
      </w:r>
    </w:p>
    <w:p w14:paraId="4EA84938" w14:textId="77777777" w:rsidR="009352FC" w:rsidRDefault="009352FC" w:rsidP="009352FC">
      <w:pPr>
        <w:pStyle w:val="Subtitle"/>
        <w:ind w:left="720"/>
        <w:rPr>
          <w:rFonts w:ascii="TH SarabunIT๙" w:hAnsi="TH SarabunIT๙" w:cs="TH SarabunIT๙"/>
          <w:sz w:val="24"/>
          <w:szCs w:val="24"/>
        </w:rPr>
      </w:pPr>
    </w:p>
    <w:p w14:paraId="0F593B82" w14:textId="77777777" w:rsidR="009352FC" w:rsidRDefault="009352FC" w:rsidP="009352FC">
      <w:pPr>
        <w:pStyle w:val="Subtitle"/>
        <w:ind w:left="720"/>
        <w:rPr>
          <w:rFonts w:ascii="TH SarabunIT๙" w:hAnsi="TH SarabunIT๙" w:cs="TH SarabunIT๙"/>
          <w:sz w:val="24"/>
          <w:szCs w:val="24"/>
        </w:rPr>
      </w:pPr>
    </w:p>
    <w:p w14:paraId="31C8F75A" w14:textId="77777777" w:rsidR="009352FC" w:rsidRDefault="009352FC" w:rsidP="009352FC">
      <w:pPr>
        <w:pStyle w:val="Subtitle"/>
        <w:ind w:left="720"/>
        <w:rPr>
          <w:rFonts w:ascii="TH SarabunIT๙" w:hAnsi="TH SarabunIT๙" w:cs="TH SarabunIT๙"/>
          <w:sz w:val="24"/>
          <w:szCs w:val="24"/>
        </w:rPr>
      </w:pPr>
    </w:p>
    <w:p w14:paraId="1B6A7D22" w14:textId="77777777" w:rsidR="009352FC" w:rsidRPr="009352FC" w:rsidRDefault="009352FC" w:rsidP="009352FC">
      <w:pPr>
        <w:pStyle w:val="Subtitle"/>
        <w:ind w:left="720"/>
        <w:rPr>
          <w:rFonts w:ascii="TH SarabunIT๙" w:hAnsi="TH SarabunIT๙" w:cs="TH SarabunIT๙"/>
          <w:sz w:val="36"/>
          <w:szCs w:val="36"/>
        </w:rPr>
      </w:pPr>
    </w:p>
    <w:p w14:paraId="51607EFB" w14:textId="672AFA9C" w:rsidR="009352FC" w:rsidRPr="00DF69D8" w:rsidRDefault="009352FC" w:rsidP="009352FC">
      <w:pPr>
        <w:jc w:val="right"/>
        <w:rPr>
          <w:rFonts w:ascii="TH SarabunIT๙" w:hAnsi="TH SarabunIT๙" w:cs="TH SarabunIT๙"/>
          <w:color w:val="AEAAAA" w:themeColor="background2" w:themeShade="BF"/>
          <w:sz w:val="28"/>
          <w:szCs w:val="28"/>
        </w:rPr>
      </w:pPr>
      <w:r w:rsidRPr="00DF69D8">
        <w:rPr>
          <w:rFonts w:ascii="TH SarabunIT๙" w:hAnsi="TH SarabunIT๙" w:cs="TH SarabunIT๙" w:hint="cs"/>
          <w:color w:val="AEAAAA" w:themeColor="background2" w:themeShade="BF"/>
          <w:sz w:val="28"/>
          <w:szCs w:val="28"/>
          <w:cs/>
        </w:rPr>
        <w:t>(ด้านหลัง)</w:t>
      </w:r>
    </w:p>
    <w:sectPr w:rsidR="009352FC" w:rsidRPr="00DF69D8" w:rsidSect="009352FC">
      <w:pgSz w:w="11906" w:h="16838" w:code="9"/>
      <w:pgMar w:top="900" w:right="720" w:bottom="5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FC"/>
    <w:rsid w:val="005A38DD"/>
    <w:rsid w:val="009352FC"/>
    <w:rsid w:val="009475BC"/>
    <w:rsid w:val="00D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48AD"/>
  <w15:chartTrackingRefBased/>
  <w15:docId w15:val="{F8BD860E-8817-412C-B698-F3E49AB0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FC"/>
    <w:pPr>
      <w:spacing w:after="0" w:line="240" w:lineRule="auto"/>
    </w:pPr>
    <w:rPr>
      <w:rFonts w:ascii="AngsanaUPC" w:eastAsia="Cordia New" w:hAnsi="AngsanaUPC" w:cs="AngsanaUPC"/>
      <w:spacing w:val="2"/>
      <w:kern w:val="16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352FC"/>
    <w:pPr>
      <w:jc w:val="both"/>
    </w:pPr>
    <w:rPr>
      <w:rFonts w:ascii="Angsana New" w:hAnsi="Angsana New" w:cs="Angsana New"/>
      <w:spacing w:val="0"/>
      <w:kern w:val="0"/>
    </w:rPr>
  </w:style>
  <w:style w:type="character" w:customStyle="1" w:styleId="SubtitleChar">
    <w:name w:val="Subtitle Char"/>
    <w:basedOn w:val="DefaultParagraphFont"/>
    <w:link w:val="Subtitle"/>
    <w:rsid w:val="009352FC"/>
    <w:rPr>
      <w:rFonts w:ascii="Angsana New" w:eastAsia="Cordia New" w:hAnsi="Angsana New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2024-10-11T03:33:00Z</dcterms:created>
  <dcterms:modified xsi:type="dcterms:W3CDTF">2024-10-15T04:04:00Z</dcterms:modified>
</cp:coreProperties>
</file>